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53" w:rsidRPr="003109DD" w:rsidRDefault="002E5A53">
      <w:pPr>
        <w:rPr>
          <w:rFonts w:ascii="Times New Roman" w:hAnsi="Times New Roman" w:cs="Times New Roman"/>
        </w:rPr>
      </w:pPr>
    </w:p>
    <w:p w:rsidR="002E5A53" w:rsidRPr="003109DD" w:rsidRDefault="002E5A53">
      <w:pPr>
        <w:rPr>
          <w:rFonts w:ascii="Times New Roman" w:hAnsi="Times New Roman" w:cs="Times New Roman"/>
        </w:rPr>
      </w:pPr>
    </w:p>
    <w:p w:rsidR="00A01892" w:rsidRPr="003109DD" w:rsidRDefault="00D837E9">
      <w:pPr>
        <w:rPr>
          <w:rFonts w:ascii="Times New Roman" w:hAnsi="Times New Roman" w:cs="Times New Roman"/>
        </w:rPr>
      </w:pPr>
      <w:r w:rsidRPr="003109DD">
        <w:rPr>
          <w:rFonts w:ascii="Times New Roman" w:hAnsi="Times New Roman" w:cs="Times New Roman"/>
        </w:rPr>
        <w:t>Załącznik nr 2</w:t>
      </w:r>
    </w:p>
    <w:p w:rsidR="00D837E9" w:rsidRPr="003109DD" w:rsidRDefault="00D837E9">
      <w:pPr>
        <w:rPr>
          <w:rFonts w:ascii="Times New Roman" w:hAnsi="Times New Roman" w:cs="Times New Roman"/>
        </w:rPr>
      </w:pPr>
      <w:r w:rsidRPr="003109DD">
        <w:rPr>
          <w:rFonts w:ascii="Times New Roman" w:hAnsi="Times New Roman" w:cs="Times New Roman"/>
        </w:rPr>
        <w:t xml:space="preserve">Wykaz dróg i ulic </w:t>
      </w:r>
    </w:p>
    <w:tbl>
      <w:tblPr>
        <w:tblW w:w="9918" w:type="dxa"/>
        <w:tblCellMar>
          <w:left w:w="70" w:type="dxa"/>
          <w:right w:w="70" w:type="dxa"/>
        </w:tblCellMar>
        <w:tblLook w:val="04A0"/>
      </w:tblPr>
      <w:tblGrid>
        <w:gridCol w:w="813"/>
        <w:gridCol w:w="5376"/>
        <w:gridCol w:w="996"/>
        <w:gridCol w:w="1315"/>
        <w:gridCol w:w="1418"/>
      </w:tblGrid>
      <w:tr w:rsidR="00AF24F3" w:rsidRPr="003109DD" w:rsidTr="00AF24F3">
        <w:trPr>
          <w:trHeight w:val="150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</w:p>
        </w:tc>
        <w:tc>
          <w:tcPr>
            <w:tcW w:w="5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t>Trasa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t>Długość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całkowita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[km]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t>Uzupełnienie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braków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kruszywem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[t]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t>Profilowanie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i mechaniczne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zagęszczenie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walcem</w:t>
            </w:r>
            <w:r w:rsidRPr="003109DD">
              <w:rPr>
                <w:rFonts w:ascii="Times New Roman" w:eastAsia="Times New Roman" w:hAnsi="Times New Roman" w:cs="Times New Roman"/>
                <w:lang w:eastAsia="pl-PL"/>
              </w:rPr>
              <w:br/>
              <w:t>[km]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Bornice- kolonie              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2,2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Bornice- Pachutki (przez Janowo)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Bornice – DW 515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2F0BC7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1,7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Bronowo – domki letniskowe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B91C0B" w:rsidP="00EB7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1,9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0E254D" w:rsidP="000E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– dojazd do pół działka 175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9C5DC0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0E254D" w:rsidP="000E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Brusiny- dojazd do pól działka </w:t>
            </w:r>
            <w:r w:rsidR="009C5DC0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177 </w:t>
            </w:r>
            <w:r w:rsidR="00AF24F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9C5DC0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BB628E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AF24F3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AF24F3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9C5DC0" w:rsidP="00AF2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- do pól (dz. nr 65</w:t>
            </w:r>
            <w:r w:rsidR="00AF24F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0E254D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F24F3" w:rsidRPr="003109DD" w:rsidRDefault="000E254D" w:rsidP="000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AF24F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24F3" w:rsidRPr="003109DD" w:rsidRDefault="00AF24F3" w:rsidP="00AF2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="000E254D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,75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Brusiny - do pól (dz. nr 66)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C5DC0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9C5DC0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0,30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Chełmżyca (do posesji Chełmżyca 7)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Chełmżyca (do jeziora, działka nr 13)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434B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</w:t>
            </w:r>
            <w:r w:rsidR="00C243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</w:t>
            </w:r>
            <w:r w:rsidR="00C243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Dąbrówka- Lubnowy W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Falknowo – Falknowo M.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C243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Falknowo - Piotrkowo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2F0BC7" w:rsidP="002F0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9C5DC0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Falknowo (do posesji nr Falknowo 16)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Falknowo – Brusiny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Grabowiec – do drogi 521 (przez żwirownię)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- Pieńki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Grabowiec (do posesji Grabowiec 16)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- Starzykowo (do drogi Pow.)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2F0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(do posesji Grabowiec 13, 16, 21)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2F0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(do posesji Grabowiec 8)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Grabowiec – (kościelna)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0,9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Grabowiec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Wieś (sklep, Kościół)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Stawiec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Januszewo – (w kierunku  Zielenia)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Kamieniec /dr. woj. Nr 515 –</w:t>
            </w:r>
            <w:r w:rsidR="0069572D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do drogi</w:t>
            </w: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gm. Nr 143003/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Kamieniec- Piaski                               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69572D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Janowo – Górki    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Lubnowo M. – Lubnowo /Kozia/   (Za tartakiem)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Lubnowy Małe – Janowo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2,15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Lubnowy W – Lubnowy W /osada/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do pól (przy posesji Michałowo 3b)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do pól (przy posesji Michałowo 10)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do pół (przy posesji Michałowo 25)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9C5DC0" w:rsidRPr="003109DD" w:rsidTr="00AF24F3">
        <w:trPr>
          <w:trHeight w:val="51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- Rudniki (przy posesji Michałowo 20)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E6710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- do posesji Michałowo 17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0,57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Michałowo - Olbrachtowo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Olbrachtowo - droga do posesji Olbrachtowo 12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E6710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C2434B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6710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E6710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Olbrachtowo - Zieleń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Olbrachtówko – wieś Stawiec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6DC3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Olbrachtówko – drogi do pól</w:t>
            </w:r>
            <w:r w:rsidR="00FB6DC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Olbrachtówko – droga na dz. nr 106 (do pól)</w:t>
            </w:r>
            <w:r w:rsidR="00FB6DC3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od wsi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FB6DC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9C5DC0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FB6DC3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– Siemiany (do granicy)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2,4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do posesji Piotrkowo 54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do cmentarza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0,45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kolonia (do posesji Piotrkowo 5)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F14AF6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F1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</w:t>
            </w:r>
            <w:r w:rsidR="00F14A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kolonia (do posesji Piotrkowo 42)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572D" w:rsidRPr="003109DD" w:rsidRDefault="00781994" w:rsidP="00781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69572D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- (do posesji Piotrkowo 18)  działka nr 153 i 155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1,8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Piotrkowo (do posesji Piotrkowo 9)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1,2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(działka nr 148)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0,6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Piotrkowo – droga poprzeczna na dz. nr 150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0,7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Rudniki - Michałowo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Rudniki- Lisiec.       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0,8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Ulnowo Fabiany - Olbrachtówko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69572D" w:rsidP="00FB6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  <w:r w:rsidR="002F0BC7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2,5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Ulnowo przy świetlicy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Ulnowo – las  /Babięty M./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</w:tr>
      <w:tr w:rsidR="009C5DC0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3109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695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Ulnowo – Redaki (od drogi 521)</w:t>
            </w:r>
            <w:r w:rsidR="0069572D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dz. nr 85/2</w:t>
            </w: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                             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1,5</w:t>
            </w:r>
          </w:p>
        </w:tc>
      </w:tr>
      <w:tr w:rsidR="009C5DC0" w:rsidRPr="003109DD" w:rsidTr="00AF24F3">
        <w:trPr>
          <w:trHeight w:val="300"/>
        </w:trPr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C5DC0" w:rsidRPr="00C70B47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DC0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</w:t>
            </w: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DC0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71,02</w:t>
            </w:r>
          </w:p>
        </w:tc>
      </w:tr>
      <w:tr w:rsidR="009C5DC0" w:rsidRPr="003109DD" w:rsidTr="00AF24F3">
        <w:trPr>
          <w:trHeight w:val="300"/>
        </w:trPr>
        <w:tc>
          <w:tcPr>
            <w:tcW w:w="99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C5DC0" w:rsidRPr="003109DD" w:rsidRDefault="009C5DC0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Ulice gruntowe w obrębie miasta  Susz</w:t>
            </w:r>
          </w:p>
        </w:tc>
      </w:tr>
      <w:tr w:rsidR="00EB7B51" w:rsidRPr="003109DD" w:rsidTr="0069572D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Lipowa – przy ul. Prabucka, „Gaz”    dz. nr 28 (Lipowa)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</w:tr>
      <w:tr w:rsidR="00EB7B51" w:rsidRPr="003109DD" w:rsidTr="0069572D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Lipowa – przy ul. Prabucka, „Myjnia” 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0,20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Wiejska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3109DD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0,22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Jaśminowa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0,37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C61B0F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B51" w:rsidRPr="003109DD" w:rsidRDefault="00EB7B51" w:rsidP="00F1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</w:t>
            </w:r>
            <w:r w:rsidR="00F14AF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37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F14AF6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B7B51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 Magnolii 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0,12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F14AF6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B7B51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l. Ogrodowa dz. nr 235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0,18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F14AF6" w:rsidP="003A7D3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2F0BC7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 Brzozowa dz. nr 5, 23/24 i </w:t>
            </w:r>
            <w:r w:rsidR="00EB7B51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23/25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EB7B51" w:rsidP="002F0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</w:t>
            </w:r>
            <w:r w:rsidR="002F0BC7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7B51" w:rsidRPr="003109DD" w:rsidRDefault="002F0BC7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7B51" w:rsidRPr="003109DD" w:rsidRDefault="002F0BC7" w:rsidP="003A7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0,30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F0BC7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F14AF6" w:rsidP="00D00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B7B51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 Wąska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F1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B51" w:rsidRPr="003109DD" w:rsidRDefault="00EB7B51" w:rsidP="00F14A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0,15</w:t>
            </w:r>
          </w:p>
        </w:tc>
      </w:tr>
      <w:tr w:rsidR="00EB7B51" w:rsidRPr="003109DD" w:rsidTr="00AF24F3">
        <w:trPr>
          <w:trHeight w:val="300"/>
        </w:trPr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C70B4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*</w:t>
            </w:r>
            <w:r w:rsidR="002F0BC7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5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F14AF6" w:rsidP="00C61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EB7B51"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 </w:t>
            </w:r>
            <w:r w:rsidR="00C61B0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Wiśniowa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B7B51" w:rsidRPr="003109DD" w:rsidRDefault="00EB7B51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B7B51" w:rsidRPr="003109DD" w:rsidRDefault="002F0BC7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109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0,08</w:t>
            </w:r>
          </w:p>
        </w:tc>
      </w:tr>
      <w:tr w:rsidR="00EB7B51" w:rsidRPr="003109DD" w:rsidTr="00AF24F3">
        <w:trPr>
          <w:trHeight w:val="300"/>
        </w:trPr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7B51" w:rsidRPr="00C70B47" w:rsidRDefault="00EB7B51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51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580,00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51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1,8</w:t>
            </w:r>
          </w:p>
        </w:tc>
      </w:tr>
      <w:tr w:rsidR="00EB7B51" w:rsidRPr="003109DD" w:rsidTr="00AF24F3">
        <w:trPr>
          <w:trHeight w:val="300"/>
        </w:trPr>
        <w:tc>
          <w:tcPr>
            <w:tcW w:w="7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B7B51" w:rsidRPr="00C70B47" w:rsidRDefault="00EB7B51" w:rsidP="009C5D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OGÓŁEM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7B51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4310,00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09DD" w:rsidRPr="00C70B47" w:rsidRDefault="00C70B47" w:rsidP="00C70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C70B47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72,82</w:t>
            </w:r>
          </w:p>
        </w:tc>
      </w:tr>
    </w:tbl>
    <w:p w:rsidR="00D837E9" w:rsidRPr="003109DD" w:rsidRDefault="00D837E9">
      <w:pPr>
        <w:rPr>
          <w:rFonts w:ascii="Times New Roman" w:hAnsi="Times New Roman" w:cs="Times New Roman"/>
        </w:rPr>
      </w:pPr>
    </w:p>
    <w:sectPr w:rsidR="00D837E9" w:rsidRPr="003109DD" w:rsidSect="00606F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7979"/>
    <w:multiLevelType w:val="hybridMultilevel"/>
    <w:tmpl w:val="1C287038"/>
    <w:lvl w:ilvl="0" w:tplc="03BA403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B6449"/>
    <w:multiLevelType w:val="hybridMultilevel"/>
    <w:tmpl w:val="32F699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E84022"/>
    <w:rsid w:val="000E254D"/>
    <w:rsid w:val="002E5A53"/>
    <w:rsid w:val="002F0BC7"/>
    <w:rsid w:val="003109DD"/>
    <w:rsid w:val="00384F13"/>
    <w:rsid w:val="004C1C31"/>
    <w:rsid w:val="005A1790"/>
    <w:rsid w:val="00606F4C"/>
    <w:rsid w:val="0069572D"/>
    <w:rsid w:val="00696F6F"/>
    <w:rsid w:val="006A528F"/>
    <w:rsid w:val="00781994"/>
    <w:rsid w:val="008455C1"/>
    <w:rsid w:val="009C5DC0"/>
    <w:rsid w:val="00A01892"/>
    <w:rsid w:val="00AF24F3"/>
    <w:rsid w:val="00B91C0B"/>
    <w:rsid w:val="00BB628E"/>
    <w:rsid w:val="00C2434B"/>
    <w:rsid w:val="00C6154E"/>
    <w:rsid w:val="00C61B0F"/>
    <w:rsid w:val="00C70B47"/>
    <w:rsid w:val="00CC3737"/>
    <w:rsid w:val="00D00333"/>
    <w:rsid w:val="00D02422"/>
    <w:rsid w:val="00D14B43"/>
    <w:rsid w:val="00D837E9"/>
    <w:rsid w:val="00DD78BF"/>
    <w:rsid w:val="00DF3310"/>
    <w:rsid w:val="00E67103"/>
    <w:rsid w:val="00E84022"/>
    <w:rsid w:val="00EB7B51"/>
    <w:rsid w:val="00F14AF6"/>
    <w:rsid w:val="00F3798D"/>
    <w:rsid w:val="00FB6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F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B62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</TotalTime>
  <Pages>1</Pages>
  <Words>535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lenkrz</dc:creator>
  <cp:keywords/>
  <dc:description/>
  <cp:lastModifiedBy>Windows User</cp:lastModifiedBy>
  <cp:revision>17</cp:revision>
  <dcterms:created xsi:type="dcterms:W3CDTF">2018-02-21T10:56:00Z</dcterms:created>
  <dcterms:modified xsi:type="dcterms:W3CDTF">2019-03-06T21:49:00Z</dcterms:modified>
</cp:coreProperties>
</file>